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AF" w:rsidRPr="00BE17AF" w:rsidRDefault="00BE17AF" w:rsidP="00BE17AF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/>
          <w:color w:val="888888"/>
          <w:kern w:val="0"/>
          <w:sz w:val="18"/>
          <w:szCs w:val="18"/>
        </w:rPr>
      </w:pPr>
      <w:r w:rsidRPr="00BE17AF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温州</w:t>
      </w:r>
      <w:proofErr w:type="gramStart"/>
      <w:r w:rsidRPr="00BE17AF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市</w:t>
      </w:r>
      <w: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民宗局</w:t>
      </w:r>
      <w:r w:rsidRPr="00BE17AF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公开</w:t>
      </w:r>
      <w:proofErr w:type="gramEnd"/>
      <w:r w:rsidRPr="00BE17AF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选调工作人员拟选调人员公示</w:t>
      </w:r>
    </w:p>
    <w:p w:rsidR="00412A8B" w:rsidRDefault="00412A8B" w:rsidP="00412A8B">
      <w:pPr>
        <w:widowControl/>
        <w:shd w:val="clear" w:color="auto" w:fill="FFFFFF"/>
        <w:spacing w:line="560" w:lineRule="exact"/>
        <w:ind w:left="748"/>
        <w:jc w:val="left"/>
        <w:rPr>
          <w:rFonts w:ascii="微软雅黑" w:eastAsia="微软雅黑" w:hAnsi="微软雅黑" w:cs="宋体"/>
          <w:b/>
          <w:bCs/>
          <w:color w:val="4A4B55"/>
          <w:kern w:val="0"/>
          <w:sz w:val="30"/>
          <w:szCs w:val="30"/>
        </w:rPr>
      </w:pPr>
    </w:p>
    <w:p w:rsidR="00BE17AF" w:rsidRDefault="00BE17AF" w:rsidP="00412A8B">
      <w:pPr>
        <w:widowControl/>
        <w:shd w:val="clear" w:color="auto" w:fill="FFFFFF"/>
        <w:spacing w:line="560" w:lineRule="exact"/>
        <w:ind w:left="748"/>
        <w:jc w:val="left"/>
        <w:rPr>
          <w:rFonts w:ascii="微软雅黑" w:eastAsia="微软雅黑" w:hAnsi="微软雅黑" w:cs="宋体"/>
          <w:b/>
          <w:bCs/>
          <w:color w:val="4A4B55"/>
          <w:kern w:val="0"/>
          <w:sz w:val="30"/>
          <w:szCs w:val="30"/>
        </w:rPr>
      </w:pPr>
      <w:r w:rsidRPr="00BE17AF">
        <w:rPr>
          <w:rFonts w:ascii="微软雅黑" w:eastAsia="微软雅黑" w:hAnsi="微软雅黑" w:cs="宋体" w:hint="eastAsia"/>
          <w:b/>
          <w:bCs/>
          <w:color w:val="4A4B55"/>
          <w:kern w:val="0"/>
          <w:sz w:val="30"/>
          <w:szCs w:val="30"/>
        </w:rPr>
        <w:t>1、公示期不少于7个工作日。</w:t>
      </w:r>
    </w:p>
    <w:p w:rsidR="00BE17AF" w:rsidRDefault="00BE17AF" w:rsidP="00412A8B">
      <w:pPr>
        <w:widowControl/>
        <w:shd w:val="clear" w:color="auto" w:fill="FFFFFF"/>
        <w:spacing w:line="560" w:lineRule="exact"/>
        <w:ind w:left="748"/>
        <w:jc w:val="left"/>
        <w:rPr>
          <w:rFonts w:ascii="微软雅黑" w:eastAsia="微软雅黑" w:hAnsi="微软雅黑" w:cs="宋体"/>
          <w:color w:val="4A4B55"/>
          <w:kern w:val="0"/>
          <w:sz w:val="30"/>
          <w:szCs w:val="30"/>
        </w:rPr>
      </w:pPr>
      <w:r w:rsidRPr="00BE17AF">
        <w:rPr>
          <w:rFonts w:ascii="微软雅黑" w:eastAsia="微软雅黑" w:hAnsi="微软雅黑" w:cs="宋体" w:hint="eastAsia"/>
          <w:b/>
          <w:bCs/>
          <w:color w:val="4A4B55"/>
          <w:kern w:val="0"/>
          <w:sz w:val="30"/>
          <w:szCs w:val="30"/>
        </w:rPr>
        <w:t>2、反映问题的方式和要求：</w:t>
      </w:r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在公示期内，任何单位和个人均可通过来信、来电、来访的形式向温州</w:t>
      </w:r>
      <w:proofErr w:type="gramStart"/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市</w:t>
      </w:r>
      <w:r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民宗局办公</w:t>
      </w:r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室</w:t>
      </w:r>
      <w:proofErr w:type="gramEnd"/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、</w:t>
      </w:r>
      <w:r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市纪委派驻统战部纪检组</w:t>
      </w:r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反映公示对象存在的问题。以单位名义反映问题的应加盖公章，以个人名义反映问题的</w:t>
      </w:r>
      <w:proofErr w:type="gramStart"/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提倡署报本人</w:t>
      </w:r>
      <w:proofErr w:type="gramEnd"/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真实姓名,反映问题要实事求是，反对借机诽谤诬告。</w:t>
      </w:r>
    </w:p>
    <w:p w:rsidR="00BE17AF" w:rsidRDefault="00BE17AF" w:rsidP="00412A8B">
      <w:pPr>
        <w:widowControl/>
        <w:shd w:val="clear" w:color="auto" w:fill="FFFFFF"/>
        <w:spacing w:line="560" w:lineRule="exact"/>
        <w:ind w:left="748"/>
        <w:jc w:val="left"/>
        <w:rPr>
          <w:rFonts w:ascii="微软雅黑" w:eastAsia="微软雅黑" w:hAnsi="微软雅黑" w:cs="宋体"/>
          <w:color w:val="4A4B55"/>
          <w:kern w:val="0"/>
          <w:sz w:val="30"/>
          <w:szCs w:val="30"/>
        </w:rPr>
      </w:pPr>
      <w:r w:rsidRPr="00BE17AF">
        <w:rPr>
          <w:rFonts w:ascii="微软雅黑" w:eastAsia="微软雅黑" w:hAnsi="微软雅黑" w:cs="宋体" w:hint="eastAsia"/>
          <w:b/>
          <w:bCs/>
          <w:color w:val="4A4B55"/>
          <w:kern w:val="0"/>
          <w:sz w:val="30"/>
          <w:szCs w:val="30"/>
        </w:rPr>
        <w:t>3、联系地点：</w:t>
      </w:r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温州市</w:t>
      </w:r>
      <w:r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民宗局</w:t>
      </w:r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（温州市</w:t>
      </w:r>
      <w:r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绣山路299号1506室</w:t>
      </w:r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）</w:t>
      </w:r>
    </w:p>
    <w:p w:rsidR="00412A8B" w:rsidRDefault="00BE17AF" w:rsidP="00412A8B">
      <w:pPr>
        <w:widowControl/>
        <w:shd w:val="clear" w:color="auto" w:fill="FFFFFF"/>
        <w:spacing w:line="560" w:lineRule="exact"/>
        <w:ind w:left="748"/>
        <w:jc w:val="left"/>
        <w:rPr>
          <w:rFonts w:ascii="微软雅黑" w:eastAsia="微软雅黑" w:hAnsi="微软雅黑" w:cs="宋体"/>
          <w:b/>
          <w:bCs/>
          <w:color w:val="4A4B55"/>
          <w:kern w:val="0"/>
          <w:sz w:val="30"/>
          <w:szCs w:val="30"/>
        </w:rPr>
      </w:pPr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     </w:t>
      </w:r>
      <w:r w:rsidRPr="00BE17AF">
        <w:rPr>
          <w:rFonts w:ascii="微软雅黑" w:eastAsia="微软雅黑" w:hAnsi="微软雅黑" w:cs="宋体" w:hint="eastAsia"/>
          <w:b/>
          <w:bCs/>
          <w:color w:val="4A4B55"/>
          <w:kern w:val="0"/>
          <w:sz w:val="30"/>
          <w:szCs w:val="30"/>
        </w:rPr>
        <w:t>联系电话：</w:t>
      </w:r>
      <w:r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88226780</w:t>
      </w:r>
      <w:r w:rsidRPr="00BE17AF">
        <w:rPr>
          <w:rFonts w:ascii="微软雅黑" w:eastAsia="微软雅黑" w:hAnsi="微软雅黑" w:cs="宋体" w:hint="eastAsia"/>
          <w:b/>
          <w:bCs/>
          <w:color w:val="4A4B55"/>
          <w:kern w:val="0"/>
          <w:sz w:val="30"/>
          <w:szCs w:val="30"/>
        </w:rPr>
        <w:t>      </w:t>
      </w:r>
      <w:bookmarkStart w:id="0" w:name="_GoBack"/>
      <w:bookmarkEnd w:id="0"/>
      <w:r w:rsidRPr="00412A8B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  </w:t>
      </w:r>
      <w:r w:rsidR="00412A8B" w:rsidRPr="00412A8B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 </w:t>
      </w:r>
      <w:r w:rsidR="00412A8B">
        <w:rPr>
          <w:rFonts w:ascii="微软雅黑" w:eastAsia="微软雅黑" w:hAnsi="微软雅黑" w:cs="宋体" w:hint="eastAsia"/>
          <w:b/>
          <w:bCs/>
          <w:color w:val="4A4B55"/>
          <w:kern w:val="0"/>
          <w:sz w:val="30"/>
          <w:szCs w:val="30"/>
        </w:rPr>
        <w:t>                              </w:t>
      </w:r>
    </w:p>
    <w:p w:rsidR="00412A8B" w:rsidRDefault="00412A8B" w:rsidP="00412A8B">
      <w:pPr>
        <w:widowControl/>
        <w:shd w:val="clear" w:color="auto" w:fill="FFFFFF"/>
        <w:spacing w:line="560" w:lineRule="exact"/>
        <w:ind w:left="748"/>
        <w:jc w:val="left"/>
        <w:rPr>
          <w:rFonts w:ascii="微软雅黑" w:eastAsia="微软雅黑" w:hAnsi="微软雅黑" w:cs="宋体"/>
          <w:b/>
          <w:bCs/>
          <w:color w:val="4A4B55"/>
          <w:kern w:val="0"/>
          <w:sz w:val="30"/>
          <w:szCs w:val="30"/>
        </w:rPr>
      </w:pPr>
    </w:p>
    <w:p w:rsidR="00BE17AF" w:rsidRPr="00BE17AF" w:rsidRDefault="00BE17AF" w:rsidP="00412A8B">
      <w:pPr>
        <w:widowControl/>
        <w:shd w:val="clear" w:color="auto" w:fill="FFFFFF"/>
        <w:spacing w:line="600" w:lineRule="exact"/>
        <w:ind w:left="748"/>
        <w:jc w:val="right"/>
        <w:rPr>
          <w:rFonts w:ascii="微软雅黑" w:eastAsia="微软雅黑" w:hAnsi="微软雅黑" w:cs="宋体"/>
          <w:color w:val="4A4B55"/>
          <w:kern w:val="0"/>
          <w:sz w:val="30"/>
          <w:szCs w:val="30"/>
        </w:rPr>
      </w:pPr>
      <w:r w:rsidRPr="00BE17AF">
        <w:rPr>
          <w:rFonts w:ascii="微软雅黑" w:eastAsia="微软雅黑" w:hAnsi="微软雅黑" w:cs="宋体" w:hint="eastAsia"/>
          <w:color w:val="4A4B55"/>
          <w:kern w:val="0"/>
          <w:sz w:val="30"/>
          <w:szCs w:val="30"/>
        </w:rPr>
        <w:t>2017年11月2日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904"/>
        <w:gridCol w:w="541"/>
        <w:gridCol w:w="1231"/>
        <w:gridCol w:w="937"/>
        <w:gridCol w:w="2839"/>
        <w:gridCol w:w="2477"/>
      </w:tblGrid>
      <w:tr w:rsidR="008B5599" w:rsidRPr="00BE17AF" w:rsidTr="00CA483E">
        <w:trPr>
          <w:trHeight w:val="735"/>
          <w:tblCellSpacing w:w="0" w:type="dxa"/>
          <w:jc w:val="center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line="240" w:lineRule="exact"/>
              <w:ind w:left="13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line="240" w:lineRule="exact"/>
              <w:ind w:left="75" w:firstLine="13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line="240" w:lineRule="exact"/>
              <w:ind w:left="13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ind w:firstLine="13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出生</w:t>
            </w:r>
          </w:p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ind w:firstLine="13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line="240" w:lineRule="exact"/>
              <w:ind w:left="75" w:firstLine="13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84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现工作单位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及职务</w:t>
            </w:r>
          </w:p>
        </w:tc>
        <w:tc>
          <w:tcPr>
            <w:tcW w:w="248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拟选调单位</w:t>
            </w:r>
          </w:p>
        </w:tc>
      </w:tr>
      <w:tr w:rsidR="008B5599" w:rsidRPr="00BE17AF" w:rsidTr="00CA483E">
        <w:trPr>
          <w:trHeight w:val="600"/>
          <w:tblCellSpacing w:w="0" w:type="dxa"/>
          <w:jc w:val="center"/>
        </w:trPr>
        <w:tc>
          <w:tcPr>
            <w:tcW w:w="30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Default="008B5599" w:rsidP="00CA483E">
            <w:pPr>
              <w:widowControl/>
              <w:spacing w:line="240" w:lineRule="exact"/>
              <w:ind w:left="13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温州市宗教事务服务中心</w:t>
            </w:r>
          </w:p>
          <w:p w:rsidR="008B5599" w:rsidRPr="00BE17AF" w:rsidRDefault="008B5599" w:rsidP="00CA483E">
            <w:pPr>
              <w:widowControl/>
              <w:spacing w:line="240" w:lineRule="exact"/>
              <w:ind w:left="13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叶莹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kern w:val="0"/>
                <w:sz w:val="18"/>
                <w:szCs w:val="18"/>
              </w:rPr>
              <w:t>1982.09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E17AF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温州市计量技术研究院办公室副主任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ind w:firstLine="19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温州市宗教事务服务中心</w:t>
            </w:r>
          </w:p>
        </w:tc>
      </w:tr>
      <w:tr w:rsidR="008B5599" w:rsidRPr="00BE17AF" w:rsidTr="00CA483E">
        <w:trPr>
          <w:trHeight w:val="558"/>
          <w:tblCellSpacing w:w="0" w:type="dxa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5599" w:rsidRDefault="008B5599" w:rsidP="00CA483E">
            <w:pPr>
              <w:widowControl/>
              <w:spacing w:line="240" w:lineRule="exact"/>
              <w:ind w:left="13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温州市宗教事务服务中心</w:t>
            </w:r>
          </w:p>
          <w:p w:rsidR="008B5599" w:rsidRDefault="008B5599" w:rsidP="00CA483E">
            <w:pPr>
              <w:widowControl/>
              <w:spacing w:line="240" w:lineRule="exact"/>
              <w:ind w:left="13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徐悠幽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1983.05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乐清市委统战部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5599" w:rsidRPr="00BE17AF" w:rsidRDefault="008B5599" w:rsidP="00CA483E">
            <w:pPr>
              <w:widowControl/>
              <w:spacing w:before="100" w:beforeAutospacing="1" w:after="100" w:afterAutospacing="1" w:line="240" w:lineRule="exact"/>
              <w:ind w:firstLine="19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温州市宗教事务服务中心</w:t>
            </w:r>
          </w:p>
        </w:tc>
      </w:tr>
    </w:tbl>
    <w:p w:rsidR="00B97A10" w:rsidRPr="00BE17AF" w:rsidRDefault="00B97A10"/>
    <w:sectPr w:rsidR="00B97A10" w:rsidRPr="00BE17AF" w:rsidSect="00BE17A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AF"/>
    <w:rsid w:val="00010888"/>
    <w:rsid w:val="000160FF"/>
    <w:rsid w:val="00025115"/>
    <w:rsid w:val="000349F3"/>
    <w:rsid w:val="000371E7"/>
    <w:rsid w:val="00040D02"/>
    <w:rsid w:val="00050BBF"/>
    <w:rsid w:val="000579F9"/>
    <w:rsid w:val="00073E9B"/>
    <w:rsid w:val="000757A7"/>
    <w:rsid w:val="00090D7E"/>
    <w:rsid w:val="0009296A"/>
    <w:rsid w:val="000A2CCB"/>
    <w:rsid w:val="000B1E17"/>
    <w:rsid w:val="000B3955"/>
    <w:rsid w:val="000C796F"/>
    <w:rsid w:val="000E3654"/>
    <w:rsid w:val="000F3C69"/>
    <w:rsid w:val="000F598E"/>
    <w:rsid w:val="001139D8"/>
    <w:rsid w:val="00121BEF"/>
    <w:rsid w:val="0014294A"/>
    <w:rsid w:val="001510B0"/>
    <w:rsid w:val="001723A5"/>
    <w:rsid w:val="001724EA"/>
    <w:rsid w:val="00177913"/>
    <w:rsid w:val="00186E06"/>
    <w:rsid w:val="001905F1"/>
    <w:rsid w:val="001B4332"/>
    <w:rsid w:val="001B7C04"/>
    <w:rsid w:val="001C7621"/>
    <w:rsid w:val="001F268A"/>
    <w:rsid w:val="001F44D8"/>
    <w:rsid w:val="001F530F"/>
    <w:rsid w:val="00223411"/>
    <w:rsid w:val="00240052"/>
    <w:rsid w:val="002468E8"/>
    <w:rsid w:val="0025546B"/>
    <w:rsid w:val="00287D1B"/>
    <w:rsid w:val="00295D12"/>
    <w:rsid w:val="002A069E"/>
    <w:rsid w:val="002C2E42"/>
    <w:rsid w:val="002C76B5"/>
    <w:rsid w:val="002D1156"/>
    <w:rsid w:val="00305B76"/>
    <w:rsid w:val="00306100"/>
    <w:rsid w:val="00315249"/>
    <w:rsid w:val="00321237"/>
    <w:rsid w:val="00326E0A"/>
    <w:rsid w:val="00330B65"/>
    <w:rsid w:val="00341B67"/>
    <w:rsid w:val="00341EE6"/>
    <w:rsid w:val="00347C38"/>
    <w:rsid w:val="00351C88"/>
    <w:rsid w:val="0036016C"/>
    <w:rsid w:val="00367FAA"/>
    <w:rsid w:val="00383B53"/>
    <w:rsid w:val="003969E4"/>
    <w:rsid w:val="003A63E4"/>
    <w:rsid w:val="003D21D9"/>
    <w:rsid w:val="003E21AF"/>
    <w:rsid w:val="003F138B"/>
    <w:rsid w:val="003F4C5D"/>
    <w:rsid w:val="00412A8B"/>
    <w:rsid w:val="004278BE"/>
    <w:rsid w:val="00434C55"/>
    <w:rsid w:val="00440FD5"/>
    <w:rsid w:val="004435CB"/>
    <w:rsid w:val="004601FA"/>
    <w:rsid w:val="00497AE2"/>
    <w:rsid w:val="004A0E78"/>
    <w:rsid w:val="004C697E"/>
    <w:rsid w:val="005614DB"/>
    <w:rsid w:val="00561DFA"/>
    <w:rsid w:val="00567FEF"/>
    <w:rsid w:val="005A1DE5"/>
    <w:rsid w:val="005A2E1E"/>
    <w:rsid w:val="005C3C44"/>
    <w:rsid w:val="005F4F65"/>
    <w:rsid w:val="005F59AD"/>
    <w:rsid w:val="0061306E"/>
    <w:rsid w:val="00614F4D"/>
    <w:rsid w:val="006207E8"/>
    <w:rsid w:val="00645939"/>
    <w:rsid w:val="00657CEF"/>
    <w:rsid w:val="006617D1"/>
    <w:rsid w:val="00671492"/>
    <w:rsid w:val="006778FF"/>
    <w:rsid w:val="006C2F01"/>
    <w:rsid w:val="006C6BD4"/>
    <w:rsid w:val="006E5646"/>
    <w:rsid w:val="006F272E"/>
    <w:rsid w:val="006F5D44"/>
    <w:rsid w:val="00711C01"/>
    <w:rsid w:val="0072021D"/>
    <w:rsid w:val="00723611"/>
    <w:rsid w:val="0073165F"/>
    <w:rsid w:val="00775889"/>
    <w:rsid w:val="00776F03"/>
    <w:rsid w:val="007839FB"/>
    <w:rsid w:val="00785634"/>
    <w:rsid w:val="007936C7"/>
    <w:rsid w:val="007A19C8"/>
    <w:rsid w:val="007A5AFA"/>
    <w:rsid w:val="007C156A"/>
    <w:rsid w:val="007C2A84"/>
    <w:rsid w:val="007C4233"/>
    <w:rsid w:val="007E081B"/>
    <w:rsid w:val="007E57A5"/>
    <w:rsid w:val="007F0353"/>
    <w:rsid w:val="007F192A"/>
    <w:rsid w:val="008111D2"/>
    <w:rsid w:val="00851E61"/>
    <w:rsid w:val="00856DBC"/>
    <w:rsid w:val="0086218F"/>
    <w:rsid w:val="008919F7"/>
    <w:rsid w:val="008A6D89"/>
    <w:rsid w:val="008B5599"/>
    <w:rsid w:val="008C2ADC"/>
    <w:rsid w:val="008C68A8"/>
    <w:rsid w:val="008D35C5"/>
    <w:rsid w:val="008D582E"/>
    <w:rsid w:val="008D7112"/>
    <w:rsid w:val="009111C0"/>
    <w:rsid w:val="00935830"/>
    <w:rsid w:val="00936D31"/>
    <w:rsid w:val="00957E93"/>
    <w:rsid w:val="00971412"/>
    <w:rsid w:val="00996A2C"/>
    <w:rsid w:val="009C1C9E"/>
    <w:rsid w:val="009C3C73"/>
    <w:rsid w:val="009C6975"/>
    <w:rsid w:val="009F60E4"/>
    <w:rsid w:val="00A074AC"/>
    <w:rsid w:val="00A07E84"/>
    <w:rsid w:val="00A11022"/>
    <w:rsid w:val="00A15FE5"/>
    <w:rsid w:val="00A25749"/>
    <w:rsid w:val="00A57D26"/>
    <w:rsid w:val="00A63100"/>
    <w:rsid w:val="00A64869"/>
    <w:rsid w:val="00A66FDD"/>
    <w:rsid w:val="00A842A9"/>
    <w:rsid w:val="00A90D82"/>
    <w:rsid w:val="00AC78C3"/>
    <w:rsid w:val="00AD04EC"/>
    <w:rsid w:val="00AE3F86"/>
    <w:rsid w:val="00AF42C9"/>
    <w:rsid w:val="00B1049E"/>
    <w:rsid w:val="00B118DD"/>
    <w:rsid w:val="00B329FA"/>
    <w:rsid w:val="00B34DD8"/>
    <w:rsid w:val="00B5170E"/>
    <w:rsid w:val="00B53097"/>
    <w:rsid w:val="00B544BB"/>
    <w:rsid w:val="00B64353"/>
    <w:rsid w:val="00B71881"/>
    <w:rsid w:val="00B80C18"/>
    <w:rsid w:val="00B924F6"/>
    <w:rsid w:val="00B94331"/>
    <w:rsid w:val="00B97A10"/>
    <w:rsid w:val="00BA4533"/>
    <w:rsid w:val="00BC5073"/>
    <w:rsid w:val="00BD4EAF"/>
    <w:rsid w:val="00BE17AF"/>
    <w:rsid w:val="00BE2ACC"/>
    <w:rsid w:val="00C0633E"/>
    <w:rsid w:val="00C417A2"/>
    <w:rsid w:val="00C435BE"/>
    <w:rsid w:val="00C4457C"/>
    <w:rsid w:val="00C50190"/>
    <w:rsid w:val="00C53919"/>
    <w:rsid w:val="00C55DD8"/>
    <w:rsid w:val="00C62E9D"/>
    <w:rsid w:val="00C860A3"/>
    <w:rsid w:val="00C86BE0"/>
    <w:rsid w:val="00CB0AB0"/>
    <w:rsid w:val="00CB1D1A"/>
    <w:rsid w:val="00CD2465"/>
    <w:rsid w:val="00CF340F"/>
    <w:rsid w:val="00D021B6"/>
    <w:rsid w:val="00D47A50"/>
    <w:rsid w:val="00D5295E"/>
    <w:rsid w:val="00D816E2"/>
    <w:rsid w:val="00D94EAD"/>
    <w:rsid w:val="00DB3B6E"/>
    <w:rsid w:val="00DC1F7D"/>
    <w:rsid w:val="00DE40F7"/>
    <w:rsid w:val="00DE4EF0"/>
    <w:rsid w:val="00E11152"/>
    <w:rsid w:val="00E22DAE"/>
    <w:rsid w:val="00E609BA"/>
    <w:rsid w:val="00E66E81"/>
    <w:rsid w:val="00E8538F"/>
    <w:rsid w:val="00E9159C"/>
    <w:rsid w:val="00EC22AC"/>
    <w:rsid w:val="00EE5013"/>
    <w:rsid w:val="00EE657C"/>
    <w:rsid w:val="00EF196F"/>
    <w:rsid w:val="00F30C51"/>
    <w:rsid w:val="00F33D7A"/>
    <w:rsid w:val="00F423A7"/>
    <w:rsid w:val="00F42D5C"/>
    <w:rsid w:val="00F45965"/>
    <w:rsid w:val="00F70D8E"/>
    <w:rsid w:val="00F903BE"/>
    <w:rsid w:val="00F97AFA"/>
    <w:rsid w:val="00FA3AA3"/>
    <w:rsid w:val="00FD08E3"/>
    <w:rsid w:val="00FD7C4F"/>
    <w:rsid w:val="00FF0F64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5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65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5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6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BEBEB"/>
            <w:right w:val="none" w:sz="0" w:space="0" w:color="auto"/>
          </w:divBdr>
        </w:div>
        <w:div w:id="725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http://sdwm.org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林铛铛</dc:creator>
  <cp:lastModifiedBy>林铛铛</cp:lastModifiedBy>
  <cp:revision>4</cp:revision>
  <cp:lastPrinted>2017-11-02T01:55:00Z</cp:lastPrinted>
  <dcterms:created xsi:type="dcterms:W3CDTF">2017-11-02T02:26:00Z</dcterms:created>
  <dcterms:modified xsi:type="dcterms:W3CDTF">2017-11-02T02:26:00Z</dcterms:modified>
</cp:coreProperties>
</file>